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6" w:rsidRDefault="00E80586" w:rsidP="00D40E18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6"/>
        </w:rPr>
      </w:pPr>
    </w:p>
    <w:p w:rsidR="00E80586" w:rsidRDefault="00E80586" w:rsidP="00D40E18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6"/>
        </w:rPr>
      </w:pPr>
      <w:r>
        <w:rPr>
          <w:rFonts w:ascii="Arial-BoldMT" w:hAnsi="Arial-BoldMT" w:cs="Arial-BoldMT"/>
          <w:b/>
          <w:bCs/>
          <w:color w:val="000000"/>
          <w:sz w:val="26"/>
        </w:rPr>
        <w:t>CHAPTER 29 – PLANT DIVERSITY I: HOW PLANTS COLONIZED LAND</w:t>
      </w:r>
    </w:p>
    <w:p w:rsidR="00D40E18" w:rsidRDefault="00D40E18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E80586" w:rsidRDefault="00507BEA" w:rsidP="00D4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How does the presence of plants enable other life-forms to survive?</w:t>
      </w:r>
    </w:p>
    <w:p w:rsidR="00507BEA" w:rsidRDefault="00507BEA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BEA" w:rsidRDefault="00507BEA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507BEA" w:rsidRDefault="00507BEA" w:rsidP="00D4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are the closest relatives of plants?  What are the four distinctive traits that they share?</w:t>
      </w:r>
    </w:p>
    <w:p w:rsidR="00507BEA" w:rsidRDefault="00507BEA" w:rsidP="00D40E18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bCs/>
          <w:color w:val="000000"/>
        </w:rPr>
      </w:pPr>
      <w:r w:rsidRPr="00507BEA">
        <w:rPr>
          <w:rFonts w:ascii="Arial" w:hAnsi="Arial" w:cs="Arial"/>
          <w:bCs/>
          <w:color w:val="000000"/>
        </w:rPr>
        <w:t>________________________________________________________________________</w:t>
      </w:r>
      <w:r>
        <w:rPr>
          <w:rFonts w:ascii="Arial" w:hAnsi="Arial" w:cs="Arial"/>
          <w:bCs/>
          <w:color w:val="000000"/>
        </w:rPr>
        <w:t xml:space="preserve">______    </w:t>
      </w:r>
    </w:p>
    <w:p w:rsidR="007F6D69" w:rsidRDefault="00507BEA" w:rsidP="00D40E18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bCs/>
          <w:color w:val="000000"/>
        </w:rPr>
      </w:pPr>
      <w:r w:rsidRPr="00507BEA">
        <w:rPr>
          <w:rFonts w:ascii="Arial" w:hAnsi="Arial" w:cs="Arial"/>
          <w:bCs/>
          <w:color w:val="000000"/>
        </w:rPr>
        <w:t>________________________________________________________________________</w:t>
      </w:r>
      <w:r>
        <w:rPr>
          <w:rFonts w:ascii="Arial" w:hAnsi="Arial" w:cs="Arial"/>
          <w:bCs/>
          <w:color w:val="000000"/>
        </w:rPr>
        <w:t>______</w:t>
      </w:r>
    </w:p>
    <w:p w:rsidR="00507BEA" w:rsidRDefault="00507BEA" w:rsidP="00D40E18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</w:t>
      </w:r>
    </w:p>
    <w:p w:rsidR="00507BEA" w:rsidRDefault="00507BEA" w:rsidP="00D40E18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bCs/>
          <w:color w:val="000000"/>
        </w:rPr>
      </w:pPr>
    </w:p>
    <w:p w:rsidR="00507BEA" w:rsidRDefault="00507BEA" w:rsidP="00D4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is the significance of sporopollenin in enabling plants to move to land?</w:t>
      </w:r>
    </w:p>
    <w:p w:rsidR="00507BEA" w:rsidRDefault="00507BEA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BEA" w:rsidRDefault="00507BEA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507BEA" w:rsidRDefault="00507BEA" w:rsidP="00D4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are the four evolved traits of land plants that are not present in the charophyte algae?  Provide a brief description of each.</w:t>
      </w:r>
    </w:p>
    <w:p w:rsidR="00507BEA" w:rsidRDefault="00507BEA" w:rsidP="00D40E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507BEA" w:rsidRDefault="00507BEA" w:rsidP="00D40E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507BEA" w:rsidRDefault="00507BEA" w:rsidP="00D40E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A9357C" w:rsidRDefault="00507BEA" w:rsidP="00D40E1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  <w:sectPr w:rsidR="00A9357C" w:rsidSect="00E80586">
          <w:headerReference w:type="default" r:id="rId7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0B45FF" w:rsidRDefault="000B45FF" w:rsidP="00D40E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What is the function of the cuticle?  _________________________________________________</w:t>
      </w:r>
    </w:p>
    <w:p w:rsidR="000B45FF" w:rsidRDefault="000B45FF" w:rsidP="00D40E18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0B45FF" w:rsidRDefault="000B45FF" w:rsidP="000B45F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p w:rsidR="00D40E18" w:rsidRDefault="00D40E18" w:rsidP="000B45F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21"/>
        <w:gridCol w:w="1204"/>
        <w:gridCol w:w="1898"/>
        <w:gridCol w:w="3784"/>
        <w:gridCol w:w="2049"/>
      </w:tblGrid>
      <w:tr w:rsidR="000B45FF" w:rsidTr="00D233C0">
        <w:trPr>
          <w:trHeight w:val="197"/>
        </w:trPr>
        <w:tc>
          <w:tcPr>
            <w:tcW w:w="1721" w:type="dxa"/>
          </w:tcPr>
          <w:p w:rsidR="000B45FF" w:rsidRP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Division</w:t>
            </w:r>
          </w:p>
        </w:tc>
        <w:tc>
          <w:tcPr>
            <w:tcW w:w="1204" w:type="dxa"/>
          </w:tcPr>
          <w:p w:rsidR="000B45FF" w:rsidRP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</w:t>
            </w:r>
            <w:r w:rsidR="000B45FF" w:rsidRPr="00D40E18">
              <w:rPr>
                <w:rFonts w:ascii="Arial" w:hAnsi="Arial" w:cs="Arial"/>
                <w:b/>
                <w:bCs/>
                <w:color w:val="000000"/>
              </w:rPr>
              <w:t>ade</w:t>
            </w:r>
          </w:p>
        </w:tc>
        <w:tc>
          <w:tcPr>
            <w:tcW w:w="1898" w:type="dxa"/>
          </w:tcPr>
          <w:p w:rsidR="000B45FF" w:rsidRPr="00D40E18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Phylum/Clade</w:t>
            </w:r>
          </w:p>
        </w:tc>
        <w:tc>
          <w:tcPr>
            <w:tcW w:w="3784" w:type="dxa"/>
          </w:tcPr>
          <w:p w:rsidR="000B45FF" w:rsidRPr="00D40E18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E18">
              <w:rPr>
                <w:rFonts w:ascii="Arial" w:hAnsi="Arial" w:cs="Arial"/>
                <w:b/>
                <w:bCs/>
                <w:color w:val="000000"/>
              </w:rPr>
              <w:t>Characteristics</w:t>
            </w:r>
          </w:p>
        </w:tc>
        <w:tc>
          <w:tcPr>
            <w:tcW w:w="2049" w:type="dxa"/>
          </w:tcPr>
          <w:p w:rsidR="000B45FF" w:rsidRPr="00D40E18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E18">
              <w:rPr>
                <w:rFonts w:ascii="Arial" w:hAnsi="Arial" w:cs="Arial"/>
                <w:b/>
                <w:bCs/>
                <w:color w:val="000000"/>
              </w:rPr>
              <w:t>Examples</w:t>
            </w:r>
          </w:p>
        </w:tc>
      </w:tr>
      <w:tr w:rsidR="000B45FF" w:rsidTr="00D233C0">
        <w:tc>
          <w:tcPr>
            <w:tcW w:w="1721" w:type="dxa"/>
            <w:vMerge w:val="restart"/>
          </w:tcPr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Vascular</w:t>
            </w:r>
          </w:p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Plants</w:t>
            </w:r>
          </w:p>
        </w:tc>
        <w:tc>
          <w:tcPr>
            <w:tcW w:w="1204" w:type="dxa"/>
            <w:vMerge w:val="restart"/>
          </w:tcPr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Seedless</w:t>
            </w:r>
          </w:p>
        </w:tc>
        <w:tc>
          <w:tcPr>
            <w:tcW w:w="1898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Lycophyt</w:t>
            </w:r>
            <w:r w:rsidR="00D233C0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784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0B45FF" w:rsidRDefault="000B45FF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B45FF" w:rsidTr="00D233C0">
        <w:tc>
          <w:tcPr>
            <w:tcW w:w="1721" w:type="dxa"/>
            <w:vMerge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vMerge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8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Pterophyt</w:t>
            </w:r>
            <w:r w:rsidR="00D233C0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784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0B45FF" w:rsidRDefault="000B45FF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B45FF" w:rsidTr="00D233C0">
        <w:tc>
          <w:tcPr>
            <w:tcW w:w="1721" w:type="dxa"/>
            <w:vMerge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vMerge w:val="restart"/>
          </w:tcPr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Seeded</w:t>
            </w:r>
          </w:p>
        </w:tc>
        <w:tc>
          <w:tcPr>
            <w:tcW w:w="1898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Gymnosperms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(not a phyla)</w:t>
            </w:r>
          </w:p>
        </w:tc>
        <w:tc>
          <w:tcPr>
            <w:tcW w:w="3784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0B45FF" w:rsidRDefault="000B45FF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B45FF" w:rsidTr="00D233C0">
        <w:tc>
          <w:tcPr>
            <w:tcW w:w="1721" w:type="dxa"/>
            <w:vMerge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vMerge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8" w:type="dxa"/>
          </w:tcPr>
          <w:p w:rsidR="000B45FF" w:rsidRDefault="000B45FF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Angiosperm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(not a phyla)</w:t>
            </w:r>
          </w:p>
        </w:tc>
        <w:tc>
          <w:tcPr>
            <w:tcW w:w="3784" w:type="dxa"/>
          </w:tcPr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40E18" w:rsidRDefault="00D40E18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0B45FF" w:rsidRDefault="000B45FF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233C0" w:rsidTr="00D233C0">
        <w:tc>
          <w:tcPr>
            <w:tcW w:w="1721" w:type="dxa"/>
            <w:vMerge w:val="restart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Non-Vascular Plants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(Bryophytes)</w:t>
            </w:r>
          </w:p>
        </w:tc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Hepatophyta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84" w:type="dxa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D233C0" w:rsidRDefault="00D233C0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233C0" w:rsidTr="00D233C0">
        <w:tc>
          <w:tcPr>
            <w:tcW w:w="1721" w:type="dxa"/>
            <w:vMerge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BFBFBF" w:themeFill="background1" w:themeFillShade="BF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Anthocerophyta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84" w:type="dxa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D233C0" w:rsidRDefault="00D233C0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233C0" w:rsidTr="00D233C0">
        <w:tc>
          <w:tcPr>
            <w:tcW w:w="1721" w:type="dxa"/>
            <w:vMerge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BFBFBF" w:themeFill="background1" w:themeFillShade="BF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Bryophyta</w:t>
            </w: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84" w:type="dxa"/>
          </w:tcPr>
          <w:p w:rsidR="00D233C0" w:rsidRDefault="00D233C0" w:rsidP="00D40E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49" w:type="dxa"/>
          </w:tcPr>
          <w:p w:rsidR="00D233C0" w:rsidRDefault="00D233C0" w:rsidP="000B45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B45FF" w:rsidRDefault="000B45FF" w:rsidP="000B45F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D233C0" w:rsidRDefault="00D233C0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is the function of a protonema?  How does it enhance gamete production?  Ho</w:t>
      </w:r>
      <w:r w:rsidR="00846037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 xml:space="preserve"> does it aid in the absorption of water?</w:t>
      </w:r>
      <w:r w:rsidR="00846037">
        <w:rPr>
          <w:rFonts w:ascii="Arial" w:hAnsi="Arial" w:cs="Arial"/>
          <w:bCs/>
          <w:color w:val="000000"/>
        </w:rPr>
        <w:t xml:space="preserve">  ________________________________________________________</w:t>
      </w: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D40E18" w:rsidRDefault="00846037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is the function of the stomata?  ________________________________________________</w:t>
      </w: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</w:t>
      </w:r>
    </w:p>
    <w:p w:rsidR="00D40E18" w:rsidRDefault="00D40E18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846037" w:rsidRDefault="00846037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types of vascular tissue to plants possess?  What was the evolutionary advantage of these systems?  _____________________________________________________________________</w:t>
      </w: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846037" w:rsidRDefault="00846037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846037" w:rsidRDefault="00A9357C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Explain the evolution of both roots and leaves in plants.  _________________________________</w:t>
      </w:r>
    </w:p>
    <w:p w:rsidR="00A9357C" w:rsidRDefault="00A9357C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7C" w:rsidRDefault="00A9357C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A9357C" w:rsidRDefault="00A9357C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Describe the major differences between homospores and heterospores.  Use the chart on page 613 to synthesize your ideas.  _____________________________________________________</w:t>
      </w:r>
    </w:p>
    <w:p w:rsidR="00A9357C" w:rsidRDefault="00A9357C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</w:t>
      </w:r>
    </w:p>
    <w:p w:rsidR="00A9357C" w:rsidRDefault="00A9357C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</w:p>
    <w:p w:rsidR="00A9357C" w:rsidRDefault="00A9357C" w:rsidP="00A93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What is the significance of seedless vascular plants and the industrial revolution?  </w:t>
      </w:r>
    </w:p>
    <w:p w:rsidR="00A9357C" w:rsidRPr="000B45FF" w:rsidRDefault="00A9357C" w:rsidP="00A9357C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357C" w:rsidRPr="000B45FF" w:rsidSect="00A9357C">
      <w:headerReference w:type="default" r:id="rId8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88" w:rsidRDefault="00D20488" w:rsidP="00E80586">
      <w:r>
        <w:separator/>
      </w:r>
    </w:p>
  </w:endnote>
  <w:endnote w:type="continuationSeparator" w:id="0">
    <w:p w:rsidR="00D20488" w:rsidRDefault="00D20488" w:rsidP="00E8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88" w:rsidRDefault="00D20488" w:rsidP="00E80586">
      <w:r>
        <w:separator/>
      </w:r>
    </w:p>
  </w:footnote>
  <w:footnote w:type="continuationSeparator" w:id="0">
    <w:p w:rsidR="00D20488" w:rsidRDefault="00D20488" w:rsidP="00E8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86" w:rsidRDefault="00E80586">
    <w:pPr>
      <w:pStyle w:val="Header"/>
    </w:pPr>
    <w:r>
      <w:rPr>
        <w:b/>
        <w:bCs/>
        <w:color w:val="000000"/>
        <w:sz w:val="22"/>
        <w:szCs w:val="22"/>
      </w:rPr>
      <w:t xml:space="preserve">          </w:t>
    </w: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C" w:rsidRPr="00A9357C" w:rsidRDefault="00A9357C" w:rsidP="00A93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CB7"/>
    <w:multiLevelType w:val="hybridMultilevel"/>
    <w:tmpl w:val="86145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574E2"/>
    <w:multiLevelType w:val="hybridMultilevel"/>
    <w:tmpl w:val="C430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586"/>
    <w:rsid w:val="000B45FF"/>
    <w:rsid w:val="00375DA6"/>
    <w:rsid w:val="0046044F"/>
    <w:rsid w:val="00507BEA"/>
    <w:rsid w:val="007F6D69"/>
    <w:rsid w:val="00846037"/>
    <w:rsid w:val="008615AB"/>
    <w:rsid w:val="00A9357C"/>
    <w:rsid w:val="00CC3462"/>
    <w:rsid w:val="00D20488"/>
    <w:rsid w:val="00D233C0"/>
    <w:rsid w:val="00D40E18"/>
    <w:rsid w:val="00E8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0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586"/>
    <w:rPr>
      <w:sz w:val="24"/>
      <w:szCs w:val="24"/>
    </w:rPr>
  </w:style>
  <w:style w:type="paragraph" w:styleId="Footer">
    <w:name w:val="footer"/>
    <w:basedOn w:val="Normal"/>
    <w:link w:val="FooterChar"/>
    <w:rsid w:val="00E8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5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586"/>
    <w:pPr>
      <w:ind w:left="720"/>
      <w:contextualSpacing/>
    </w:pPr>
  </w:style>
  <w:style w:type="table" w:styleId="TableGrid">
    <w:name w:val="Table Grid"/>
    <w:basedOn w:val="TableNormal"/>
    <w:rsid w:val="000B45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2010-04-06T18:16:00Z</dcterms:created>
  <dcterms:modified xsi:type="dcterms:W3CDTF">2010-04-13T14:21:00Z</dcterms:modified>
</cp:coreProperties>
</file>